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2CFE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5FEC0B93" w14:textId="69000232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 xml:space="preserve">Drafted: </w:t>
      </w:r>
      <w:r w:rsidR="00312A47">
        <w:rPr>
          <w:sz w:val="16"/>
          <w:szCs w:val="16"/>
        </w:rPr>
        <w:t>MM/DD/YYYY</w:t>
      </w:r>
    </w:p>
    <w:p w14:paraId="7D84F79E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 wp14:anchorId="798B8F40" wp14:editId="7A0374DF">
            <wp:extent cx="2105025" cy="874174"/>
            <wp:effectExtent l="0" t="0" r="0" b="0"/>
            <wp:docPr id="1" name="image1.jpg" descr="Standard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andard_CMYK.jpg"/>
                    <pic:cNvPicPr preferRelativeResize="0"/>
                  </pic:nvPicPr>
                  <pic:blipFill>
                    <a:blip r:embed="rId4"/>
                    <a:srcRect t="593" b="59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74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C53D8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6C97170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t>Project Charter:</w:t>
      </w:r>
      <w:r>
        <w:rPr>
          <w:b/>
        </w:rPr>
        <w:t xml:space="preserve"> [Name of Project]</w:t>
      </w:r>
    </w:p>
    <w:p w14:paraId="5911CC26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AD1AE51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14:paraId="79190B1A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[Why is the project being undertaken? Describe an opportunity or problem that the project is to address.]</w:t>
      </w:r>
    </w:p>
    <w:p w14:paraId="50CBCEB1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</w:pPr>
    </w:p>
    <w:p w14:paraId="35C54BDF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Goals</w:t>
      </w:r>
    </w:p>
    <w:p w14:paraId="6CFC6F3E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sz w:val="18"/>
          <w:szCs w:val="18"/>
        </w:rPr>
        <w:t>[</w:t>
      </w:r>
      <w:proofErr w:type="gramEnd"/>
      <w:r>
        <w:rPr>
          <w:sz w:val="18"/>
          <w:szCs w:val="18"/>
        </w:rPr>
        <w:t>specific &amp; measurable goal  1]</w:t>
      </w:r>
    </w:p>
    <w:p w14:paraId="2B44976F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sz w:val="18"/>
          <w:szCs w:val="18"/>
        </w:rPr>
        <w:t>[</w:t>
      </w:r>
      <w:proofErr w:type="gramEnd"/>
      <w:r>
        <w:rPr>
          <w:sz w:val="18"/>
          <w:szCs w:val="18"/>
        </w:rPr>
        <w:t>specific &amp; measurable goal  2]</w:t>
      </w:r>
    </w:p>
    <w:p w14:paraId="0172452F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18"/>
          <w:szCs w:val="18"/>
        </w:rPr>
      </w:pPr>
      <w:r>
        <w:rPr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sz w:val="18"/>
          <w:szCs w:val="18"/>
        </w:rPr>
        <w:t>[</w:t>
      </w:r>
      <w:proofErr w:type="gramEnd"/>
      <w:r>
        <w:rPr>
          <w:sz w:val="18"/>
          <w:szCs w:val="18"/>
        </w:rPr>
        <w:t>specific &amp; measurable goal  3]</w:t>
      </w:r>
    </w:p>
    <w:p w14:paraId="17D4D6F8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>Scope</w:t>
      </w:r>
    </w:p>
    <w:p w14:paraId="5B47B917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[What will be </w:t>
      </w:r>
      <w:proofErr w:type="gramStart"/>
      <w:r>
        <w:rPr>
          <w:sz w:val="18"/>
          <w:szCs w:val="18"/>
        </w:rPr>
        <w:t>the end result</w:t>
      </w:r>
      <w:proofErr w:type="gramEnd"/>
      <w:r>
        <w:rPr>
          <w:sz w:val="18"/>
          <w:szCs w:val="18"/>
        </w:rPr>
        <w:t xml:space="preserve"> of the project? Describe what phases of work will be undertaken. It’s also important to mention what activities will not be included in this project.]</w:t>
      </w:r>
    </w:p>
    <w:p w14:paraId="69949A41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</w:pPr>
    </w:p>
    <w:p w14:paraId="04EEB19E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Key Stakeholders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70"/>
      </w:tblGrid>
      <w:tr w:rsidR="007B23F9" w14:paraId="6C9C778C" w14:textId="77777777"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B37E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Client        </w:t>
            </w:r>
          </w:p>
        </w:tc>
        <w:tc>
          <w:tcPr>
            <w:tcW w:w="65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D25A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</w:t>
            </w:r>
          </w:p>
        </w:tc>
      </w:tr>
      <w:tr w:rsidR="007B23F9" w14:paraId="0385E73D" w14:textId="77777777"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202F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</w:t>
            </w:r>
          </w:p>
        </w:tc>
        <w:tc>
          <w:tcPr>
            <w:tcW w:w="65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7B53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</w:t>
            </w:r>
          </w:p>
        </w:tc>
      </w:tr>
      <w:tr w:rsidR="007B23F9" w14:paraId="26054882" w14:textId="77777777"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B898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manager</w:t>
            </w:r>
          </w:p>
        </w:tc>
        <w:tc>
          <w:tcPr>
            <w:tcW w:w="65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8A38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</w:t>
            </w:r>
          </w:p>
        </w:tc>
      </w:tr>
      <w:tr w:rsidR="007B23F9" w14:paraId="2FF6D472" w14:textId="77777777">
        <w:tc>
          <w:tcPr>
            <w:tcW w:w="232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659D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team members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0F54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[name], [name], [name], [name].</w:t>
            </w:r>
          </w:p>
        </w:tc>
      </w:tr>
    </w:tbl>
    <w:p w14:paraId="2B40E578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</w:pPr>
    </w:p>
    <w:p w14:paraId="73AFEE14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Project Milestones</w:t>
      </w:r>
    </w:p>
    <w:p w14:paraId="3F4D6C07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[Identify the significant project milestones: start date, end date and invoicing dates to the client.]</w:t>
      </w:r>
    </w:p>
    <w:p w14:paraId="18361EA3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</w:pPr>
    </w:p>
    <w:p w14:paraId="6F4221BD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</w:p>
    <w:p w14:paraId="57153749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[Describe the main project expenses: non-recurring &amp; monthly recurring.]</w:t>
      </w:r>
    </w:p>
    <w:p w14:paraId="63F6CD73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</w:pPr>
    </w:p>
    <w:p w14:paraId="0E349E21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Constraints, Assumptions, Risks and Dependencies</w:t>
      </w:r>
    </w:p>
    <w:tbl>
      <w:tblPr>
        <w:tblStyle w:val="a0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510"/>
      </w:tblGrid>
      <w:tr w:rsidR="007B23F9" w14:paraId="4B8E4EA9" w14:textId="77777777"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1A4E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Constraints  </w:t>
            </w:r>
            <w:r>
              <w:rPr>
                <w:sz w:val="18"/>
                <w:szCs w:val="18"/>
              </w:rPr>
              <w:tab/>
            </w:r>
            <w:proofErr w:type="gramEnd"/>
          </w:p>
        </w:tc>
        <w:tc>
          <w:tcPr>
            <w:tcW w:w="65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CC4B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[Describe here potential factors that will impact the delivery of the project]</w:t>
            </w:r>
          </w:p>
        </w:tc>
      </w:tr>
      <w:tr w:rsidR="007B23F9" w14:paraId="36F91F8A" w14:textId="77777777"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7526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Assumptions</w:t>
            </w:r>
          </w:p>
        </w:tc>
        <w:tc>
          <w:tcPr>
            <w:tcW w:w="65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FEC8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[Describe here conditions or situations that you are relying on </w:t>
            </w:r>
            <w:proofErr w:type="gramStart"/>
            <w:r>
              <w:rPr>
                <w:sz w:val="18"/>
                <w:szCs w:val="18"/>
              </w:rPr>
              <w:t>in order to</w:t>
            </w:r>
            <w:proofErr w:type="gramEnd"/>
            <w:r>
              <w:rPr>
                <w:sz w:val="18"/>
                <w:szCs w:val="18"/>
              </w:rPr>
              <w:t xml:space="preserve"> achieve project goals]</w:t>
            </w:r>
          </w:p>
        </w:tc>
      </w:tr>
      <w:tr w:rsidR="007B23F9" w14:paraId="5EE06124" w14:textId="77777777">
        <w:tc>
          <w:tcPr>
            <w:tcW w:w="24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C5A8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Risks and Dependencies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6D50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[What are the most significant risks? What things must happen before the project is delivered?]</w:t>
            </w:r>
          </w:p>
        </w:tc>
      </w:tr>
    </w:tbl>
    <w:p w14:paraId="60FB7C11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14:paraId="2AD377C9" w14:textId="77777777" w:rsidR="007B23F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 </w:t>
      </w:r>
      <w:r>
        <w:rPr>
          <w:b/>
          <w:sz w:val="20"/>
          <w:szCs w:val="20"/>
        </w:rPr>
        <w:t>Approval Signatures</w:t>
      </w:r>
    </w:p>
    <w:tbl>
      <w:tblPr>
        <w:tblStyle w:val="a1"/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5"/>
        <w:gridCol w:w="2595"/>
        <w:gridCol w:w="660"/>
        <w:gridCol w:w="2475"/>
      </w:tblGrid>
      <w:tr w:rsidR="007B23F9" w14:paraId="186E3688" w14:textId="77777777">
        <w:tc>
          <w:tcPr>
            <w:tcW w:w="25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2B2C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DF98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B54C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C760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9282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23F9" w14:paraId="10D30D6C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C6D0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[Name], Project Client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F760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E13C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[Name], Project Sponsor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9FF2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0F5B" w14:textId="77777777" w:rsidR="007B23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[Name], Project Manager</w:t>
            </w:r>
          </w:p>
        </w:tc>
      </w:tr>
    </w:tbl>
    <w:p w14:paraId="0BB6A95A" w14:textId="77777777" w:rsidR="007B23F9" w:rsidRDefault="007B23F9">
      <w:pPr>
        <w:pBdr>
          <w:top w:val="nil"/>
          <w:left w:val="nil"/>
          <w:bottom w:val="nil"/>
          <w:right w:val="nil"/>
          <w:between w:val="nil"/>
        </w:pBdr>
        <w:rPr>
          <w:b/>
          <w:color w:val="CCCCCC"/>
          <w:sz w:val="16"/>
          <w:szCs w:val="16"/>
        </w:rPr>
      </w:pPr>
    </w:p>
    <w:sectPr w:rsidR="007B23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F9"/>
    <w:rsid w:val="00312A47"/>
    <w:rsid w:val="007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49F4E"/>
  <w15:docId w15:val="{C8B3A37B-22A5-D546-882D-7AF19D5E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Gill, Susan</cp:lastModifiedBy>
  <cp:revision>2</cp:revision>
  <dcterms:created xsi:type="dcterms:W3CDTF">2024-03-15T18:14:00Z</dcterms:created>
  <dcterms:modified xsi:type="dcterms:W3CDTF">2024-03-15T18:19:00Z</dcterms:modified>
</cp:coreProperties>
</file>